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BDA" w:rsidRPr="000B7715" w:rsidRDefault="00625BDA" w:rsidP="00625BDA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 w:rsidRPr="000B7715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747911D" wp14:editId="7F96BBF8">
            <wp:extent cx="621030" cy="836930"/>
            <wp:effectExtent l="0" t="0" r="762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BDA" w:rsidRPr="00816DCA" w:rsidRDefault="00625BDA" w:rsidP="00625BDA">
      <w:pPr>
        <w:pStyle w:val="NoSpacing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816DC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</w:t>
      </w:r>
      <w:r w:rsidR="006B772F" w:rsidRPr="00816DC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</w:t>
      </w:r>
      <w:r w:rsidRPr="00816DC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3762">
        <w:rPr>
          <w:rFonts w:ascii="Times New Roman" w:hAnsi="Times New Roman" w:cs="Times New Roman"/>
          <w:i/>
          <w:sz w:val="24"/>
          <w:szCs w:val="24"/>
          <w:lang w:val="sr-Cyrl-RS"/>
        </w:rPr>
        <w:t>Republika</w:t>
      </w:r>
      <w:r w:rsidRPr="00816DCA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3B3762">
        <w:rPr>
          <w:rFonts w:ascii="Times New Roman" w:hAnsi="Times New Roman" w:cs="Times New Roman"/>
          <w:i/>
          <w:sz w:val="24"/>
          <w:szCs w:val="24"/>
          <w:lang w:val="sr-Cyrl-RS"/>
        </w:rPr>
        <w:t>Srbija</w:t>
      </w:r>
    </w:p>
    <w:p w:rsidR="00625BDA" w:rsidRPr="00816DCA" w:rsidRDefault="00625BDA" w:rsidP="00625BDA">
      <w:pPr>
        <w:pStyle w:val="NoSpacing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816DCA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   </w:t>
      </w:r>
      <w:r w:rsidR="006B772F" w:rsidRPr="00816DCA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</w:t>
      </w:r>
      <w:r w:rsidRPr="00816DCA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3B3762">
        <w:rPr>
          <w:rFonts w:ascii="Times New Roman" w:hAnsi="Times New Roman" w:cs="Times New Roman"/>
          <w:i/>
          <w:sz w:val="24"/>
          <w:szCs w:val="24"/>
          <w:lang w:val="sr-Cyrl-RS"/>
        </w:rPr>
        <w:t>Narodna</w:t>
      </w:r>
      <w:r w:rsidRPr="00816DCA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3B3762">
        <w:rPr>
          <w:rFonts w:ascii="Times New Roman" w:hAnsi="Times New Roman" w:cs="Times New Roman"/>
          <w:i/>
          <w:sz w:val="24"/>
          <w:szCs w:val="24"/>
          <w:lang w:val="sr-Cyrl-RS"/>
        </w:rPr>
        <w:t>skupština</w:t>
      </w:r>
    </w:p>
    <w:p w:rsidR="00816DCA" w:rsidRPr="00816DCA" w:rsidRDefault="00625BDA" w:rsidP="00816DCA">
      <w:pPr>
        <w:pStyle w:val="NoSpacing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816DCA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  </w:t>
      </w:r>
      <w:r w:rsidR="006B772F" w:rsidRPr="00816DCA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</w:t>
      </w:r>
      <w:r w:rsidRPr="00816DCA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3B3762">
        <w:rPr>
          <w:rFonts w:ascii="Times New Roman" w:hAnsi="Times New Roman" w:cs="Times New Roman"/>
          <w:i/>
          <w:sz w:val="24"/>
          <w:szCs w:val="24"/>
          <w:lang w:val="sr-Cyrl-RS"/>
        </w:rPr>
        <w:t>Kabinet</w:t>
      </w:r>
      <w:r w:rsidRPr="00816DCA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3B3762">
        <w:rPr>
          <w:rFonts w:ascii="Times New Roman" w:hAnsi="Times New Roman" w:cs="Times New Roman"/>
          <w:i/>
          <w:sz w:val="24"/>
          <w:szCs w:val="24"/>
          <w:lang w:val="sr-Cyrl-RS"/>
        </w:rPr>
        <w:t>predsednika</w:t>
      </w:r>
    </w:p>
    <w:p w:rsidR="00816DCA" w:rsidRPr="00816DCA" w:rsidRDefault="00816DCA" w:rsidP="00816DCA">
      <w:pPr>
        <w:pStyle w:val="NoSpacing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816DCA" w:rsidRPr="00816DCA" w:rsidRDefault="00816DCA" w:rsidP="00816DC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16DCA" w:rsidRPr="00816DCA" w:rsidRDefault="00816DCA" w:rsidP="00816DC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16DCA" w:rsidRPr="0081333E" w:rsidRDefault="003B3762" w:rsidP="00816DC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NAJAVA</w:t>
      </w:r>
    </w:p>
    <w:p w:rsidR="00FC7E09" w:rsidRPr="0081333E" w:rsidRDefault="00FC7E09" w:rsidP="00816DC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816DCA" w:rsidRPr="0081333E" w:rsidRDefault="00816DCA" w:rsidP="00816DCA">
      <w:pPr>
        <w:pStyle w:val="NoSpacing"/>
        <w:rPr>
          <w:rFonts w:ascii="Times New Roman" w:hAnsi="Times New Roman" w:cs="Times New Roman"/>
          <w:sz w:val="28"/>
          <w:szCs w:val="28"/>
          <w:lang w:val="sr-Cyrl-RS"/>
        </w:rPr>
      </w:pPr>
    </w:p>
    <w:p w:rsidR="0081333E" w:rsidRPr="0081333E" w:rsidRDefault="003B3762" w:rsidP="00816DCA">
      <w:pPr>
        <w:pStyle w:val="NoSpacing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Prdesednica</w:t>
      </w:r>
      <w:r w:rsidR="00816DCA" w:rsidRPr="0081333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816DCA" w:rsidRPr="0081333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816DCA" w:rsidRPr="0081333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Republike</w:t>
      </w:r>
      <w:r w:rsidR="00816DCA" w:rsidRPr="0081333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Srbije</w:t>
      </w:r>
      <w:r w:rsidR="00816DCA" w:rsidRPr="0081333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Ana</w:t>
      </w:r>
      <w:r w:rsidR="00816DCA" w:rsidRPr="0081333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Brnabić</w:t>
      </w:r>
      <w:r w:rsidR="00816DCA" w:rsidRPr="0081333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sastaće</w:t>
      </w:r>
      <w:r w:rsidR="00816DCA" w:rsidRPr="0081333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81333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81333E" w:rsidRPr="0081333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ponedeljak</w:t>
      </w:r>
      <w:r w:rsidR="0081333E" w:rsidRPr="0081333E">
        <w:rPr>
          <w:rFonts w:ascii="Times New Roman" w:hAnsi="Times New Roman" w:cs="Times New Roman"/>
          <w:sz w:val="28"/>
          <w:szCs w:val="28"/>
          <w:lang w:val="sr-Cyrl-RS"/>
        </w:rPr>
        <w:t xml:space="preserve">, 2. </w:t>
      </w:r>
      <w:r>
        <w:rPr>
          <w:rFonts w:ascii="Times New Roman" w:hAnsi="Times New Roman" w:cs="Times New Roman"/>
          <w:sz w:val="28"/>
          <w:szCs w:val="28"/>
          <w:lang w:val="sr-Cyrl-RS"/>
        </w:rPr>
        <w:t>februara</w:t>
      </w:r>
      <w:r w:rsidR="0081333E" w:rsidRPr="0081333E">
        <w:rPr>
          <w:rFonts w:ascii="Times New Roman" w:hAnsi="Times New Roman" w:cs="Times New Roman"/>
          <w:sz w:val="28"/>
          <w:szCs w:val="28"/>
          <w:lang w:val="sr-Cyrl-RS"/>
        </w:rPr>
        <w:t xml:space="preserve"> 2026. </w:t>
      </w:r>
      <w:r>
        <w:rPr>
          <w:rFonts w:ascii="Times New Roman" w:hAnsi="Times New Roman" w:cs="Times New Roman"/>
          <w:sz w:val="28"/>
          <w:szCs w:val="28"/>
          <w:lang w:val="sr-Cyrl-RS"/>
        </w:rPr>
        <w:t>godine</w:t>
      </w:r>
      <w:r w:rsidR="0081333E" w:rsidRPr="0081333E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816DCA" w:rsidRPr="0081333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816DCA" w:rsidRPr="0081333E">
        <w:rPr>
          <w:rFonts w:ascii="Times New Roman" w:hAnsi="Times New Roman" w:cs="Times New Roman"/>
          <w:sz w:val="28"/>
          <w:szCs w:val="28"/>
        </w:rPr>
        <w:t xml:space="preserve"> </w:t>
      </w:r>
      <w:r w:rsidR="00816DCA" w:rsidRPr="0081333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šefom</w:t>
      </w:r>
      <w:proofErr w:type="spellEnd"/>
      <w:r w:rsidR="0081333E" w:rsidRPr="00813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Misije</w:t>
      </w:r>
      <w:proofErr w:type="spellEnd"/>
      <w:r w:rsidR="0081333E" w:rsidRPr="00813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OEBS</w:t>
      </w:r>
      <w:r w:rsidR="0081333E" w:rsidRPr="00813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u</w:t>
      </w:r>
      <w:r w:rsidR="0081333E" w:rsidRPr="00813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Srbiji</w:t>
      </w:r>
      <w:proofErr w:type="spellEnd"/>
      <w:r w:rsidR="0081333E" w:rsidRPr="00813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Marsel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sr-Cyrl-RS"/>
        </w:rPr>
        <w:t>om</w:t>
      </w:r>
      <w:r w:rsidR="0081333E" w:rsidRPr="00813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Peško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sr-Cyrl-RS"/>
        </w:rPr>
        <w:t>m</w:t>
      </w:r>
      <w:r w:rsidR="0081333E" w:rsidRPr="00813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.</w:t>
      </w:r>
    </w:p>
    <w:p w:rsidR="00816DCA" w:rsidRPr="0081333E" w:rsidRDefault="0081333E" w:rsidP="00816DCA">
      <w:pPr>
        <w:pStyle w:val="NoSpacing"/>
        <w:rPr>
          <w:rFonts w:ascii="Times New Roman" w:hAnsi="Times New Roman" w:cs="Times New Roman"/>
          <w:sz w:val="28"/>
          <w:szCs w:val="28"/>
          <w:lang w:val="sr-Cyrl-RS"/>
        </w:rPr>
      </w:pPr>
      <w:r w:rsidRPr="0081333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</w:p>
    <w:p w:rsidR="00341E30" w:rsidRPr="0081333E" w:rsidRDefault="003B3762" w:rsidP="0081333E">
      <w:pPr>
        <w:pStyle w:val="NoSpacing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Sasatanak</w:t>
      </w:r>
      <w:r w:rsidR="00816DCA" w:rsidRPr="0081333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816DCA" w:rsidRPr="0081333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816DCA" w:rsidRPr="0081333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</w:t>
      </w:r>
      <w:r w:rsidR="00816DCA" w:rsidRPr="0081333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816DCA" w:rsidRPr="0081333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81333E" w:rsidRPr="0081333E">
        <w:rPr>
          <w:rFonts w:ascii="Times New Roman" w:hAnsi="Times New Roman" w:cs="Times New Roman"/>
          <w:sz w:val="28"/>
          <w:szCs w:val="28"/>
        </w:rPr>
        <w:t>13</w:t>
      </w:r>
      <w:r w:rsidR="00FC7E09" w:rsidRPr="0081333E">
        <w:rPr>
          <w:rFonts w:ascii="Times New Roman" w:hAnsi="Times New Roman" w:cs="Times New Roman"/>
          <w:sz w:val="28"/>
          <w:szCs w:val="28"/>
        </w:rPr>
        <w:t xml:space="preserve">.30 </w:t>
      </w:r>
      <w:r>
        <w:rPr>
          <w:rFonts w:ascii="Times New Roman" w:hAnsi="Times New Roman" w:cs="Times New Roman"/>
          <w:sz w:val="28"/>
          <w:szCs w:val="28"/>
          <w:lang w:val="sr-Cyrl-RS"/>
        </w:rPr>
        <w:t>časova</w:t>
      </w:r>
      <w:r w:rsidR="00FC7E09" w:rsidRPr="0081333E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81333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zgradi</w:t>
      </w:r>
      <w:r w:rsidR="00816DCA" w:rsidRPr="0081333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816DCA" w:rsidRPr="0081333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816DCA" w:rsidRPr="0081333E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Kralja</w:t>
      </w:r>
      <w:r w:rsidR="0081333E" w:rsidRPr="0081333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Milana</w:t>
      </w:r>
      <w:r w:rsidR="0081333E" w:rsidRPr="0081333E">
        <w:rPr>
          <w:rFonts w:ascii="Times New Roman" w:hAnsi="Times New Roman" w:cs="Times New Roman"/>
          <w:sz w:val="28"/>
          <w:szCs w:val="28"/>
          <w:lang w:val="sr-Cyrl-RS"/>
        </w:rPr>
        <w:t xml:space="preserve"> 14.</w:t>
      </w:r>
    </w:p>
    <w:p w:rsidR="0081333E" w:rsidRPr="0081333E" w:rsidRDefault="0081333E" w:rsidP="0081333E">
      <w:pPr>
        <w:pStyle w:val="NoSpacing"/>
        <w:rPr>
          <w:rFonts w:ascii="Times New Roman" w:hAnsi="Times New Roman" w:cs="Times New Roman"/>
          <w:sz w:val="28"/>
          <w:szCs w:val="28"/>
          <w:lang w:val="sr-Cyrl-RS"/>
        </w:rPr>
      </w:pPr>
    </w:p>
    <w:p w:rsidR="00341E30" w:rsidRDefault="003B3762" w:rsidP="0071774B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341E30" w:rsidRPr="0081333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341E30" w:rsidRPr="0081333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fotografima</w:t>
      </w:r>
      <w:r w:rsidR="00341E30" w:rsidRPr="0081333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341E30" w:rsidRPr="0081333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341E30" w:rsidRPr="0081333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341E30" w:rsidRPr="0081333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341E30" w:rsidRPr="0081333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341E30" w:rsidRPr="0081333E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341E30" w:rsidRPr="0081333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kojeg</w:t>
      </w:r>
      <w:r w:rsidR="00341E30" w:rsidRPr="0081333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341E30" w:rsidRPr="0081333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uslediti</w:t>
      </w:r>
      <w:r w:rsidR="00341E30" w:rsidRPr="0081333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saopštenje</w:t>
      </w:r>
      <w:r w:rsidR="00341E30" w:rsidRPr="0081333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341E30" w:rsidRPr="0081333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javnost</w:t>
      </w:r>
      <w:r w:rsidR="00341E30" w:rsidRPr="0081333E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81333E" w:rsidRPr="0081333E" w:rsidRDefault="0081333E" w:rsidP="0071774B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E66535" w:rsidRPr="0081333E" w:rsidRDefault="003B3762" w:rsidP="007177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Areditacije</w:t>
      </w:r>
      <w:r w:rsidR="00E66535" w:rsidRPr="0081333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slati</w:t>
      </w:r>
      <w:r w:rsidR="00E66535" w:rsidRPr="0081333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E66535" w:rsidRPr="0081333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hyperlink r:id="rId7" w:history="1">
        <w:r w:rsidR="00E66535" w:rsidRPr="0081333E">
          <w:rPr>
            <w:rStyle w:val="Hyperlink"/>
            <w:rFonts w:ascii="Times New Roman" w:hAnsi="Times New Roman" w:cs="Times New Roman"/>
            <w:sz w:val="28"/>
            <w:szCs w:val="28"/>
            <w:lang w:val="sr-Latn-RS"/>
          </w:rPr>
          <w:t>infosluzba</w:t>
        </w:r>
        <w:r w:rsidR="00E66535" w:rsidRPr="0081333E">
          <w:rPr>
            <w:rStyle w:val="Hyperlink"/>
            <w:rFonts w:ascii="Times New Roman" w:hAnsi="Times New Roman" w:cs="Times New Roman"/>
            <w:sz w:val="28"/>
            <w:szCs w:val="28"/>
          </w:rPr>
          <w:t>@parlament.rs</w:t>
        </w:r>
      </w:hyperlink>
    </w:p>
    <w:p w:rsidR="00341E30" w:rsidRPr="0081333E" w:rsidRDefault="00341E30" w:rsidP="0071774B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71774B" w:rsidRPr="0071774B" w:rsidRDefault="0071774B" w:rsidP="0071774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290F31" w:rsidRPr="00290F31" w:rsidRDefault="0071774B" w:rsidP="0071774B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71774B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</w:t>
      </w:r>
    </w:p>
    <w:sectPr w:rsidR="00290F31" w:rsidRPr="00290F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358" w:rsidRDefault="00307358" w:rsidP="003B3762">
      <w:pPr>
        <w:spacing w:after="0" w:line="240" w:lineRule="auto"/>
      </w:pPr>
      <w:r>
        <w:separator/>
      </w:r>
    </w:p>
  </w:endnote>
  <w:endnote w:type="continuationSeparator" w:id="0">
    <w:p w:rsidR="00307358" w:rsidRDefault="00307358" w:rsidP="003B3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762" w:rsidRDefault="003B37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762" w:rsidRDefault="003B37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762" w:rsidRDefault="003B37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358" w:rsidRDefault="00307358" w:rsidP="003B3762">
      <w:pPr>
        <w:spacing w:after="0" w:line="240" w:lineRule="auto"/>
      </w:pPr>
      <w:r>
        <w:separator/>
      </w:r>
    </w:p>
  </w:footnote>
  <w:footnote w:type="continuationSeparator" w:id="0">
    <w:p w:rsidR="00307358" w:rsidRDefault="00307358" w:rsidP="003B3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762" w:rsidRDefault="003B37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762" w:rsidRDefault="003B37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762" w:rsidRDefault="003B37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DA"/>
    <w:rsid w:val="00071DB1"/>
    <w:rsid w:val="001B5EB0"/>
    <w:rsid w:val="00253504"/>
    <w:rsid w:val="00290F31"/>
    <w:rsid w:val="002D6559"/>
    <w:rsid w:val="00307358"/>
    <w:rsid w:val="00341E30"/>
    <w:rsid w:val="003B3762"/>
    <w:rsid w:val="0044301E"/>
    <w:rsid w:val="004E72E8"/>
    <w:rsid w:val="0060327A"/>
    <w:rsid w:val="00625BDA"/>
    <w:rsid w:val="006B772F"/>
    <w:rsid w:val="006D5E11"/>
    <w:rsid w:val="0071774B"/>
    <w:rsid w:val="00770D04"/>
    <w:rsid w:val="0081333E"/>
    <w:rsid w:val="00816DCA"/>
    <w:rsid w:val="0089549C"/>
    <w:rsid w:val="00962326"/>
    <w:rsid w:val="009A7CE8"/>
    <w:rsid w:val="00E66535"/>
    <w:rsid w:val="00F94905"/>
    <w:rsid w:val="00FA424F"/>
    <w:rsid w:val="00FC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EF1DD4-E098-42E5-9768-729B658D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BD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25BD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B3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762"/>
  </w:style>
  <w:style w:type="paragraph" w:styleId="Footer">
    <w:name w:val="footer"/>
    <w:basedOn w:val="Normal"/>
    <w:link w:val="FooterChar"/>
    <w:uiPriority w:val="99"/>
    <w:unhideWhenUsed/>
    <w:rsid w:val="003B3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fosluzba@parlament.rs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Nikola Pavić</cp:lastModifiedBy>
  <cp:revision>2</cp:revision>
  <dcterms:created xsi:type="dcterms:W3CDTF">2026-02-01T15:37:00Z</dcterms:created>
  <dcterms:modified xsi:type="dcterms:W3CDTF">2026-02-01T15:37:00Z</dcterms:modified>
</cp:coreProperties>
</file>